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F190B" w14:textId="77777777" w:rsidR="00F01095" w:rsidRDefault="00F01095">
      <w:pPr>
        <w:pStyle w:val="BodyText"/>
        <w:rPr>
          <w:rFonts w:ascii="Times New Roman"/>
          <w:sz w:val="20"/>
        </w:rPr>
      </w:pPr>
    </w:p>
    <w:p w14:paraId="587F190C" w14:textId="5026B8D6" w:rsidR="00F01095" w:rsidRDefault="002418CE">
      <w:pPr>
        <w:pStyle w:val="Titl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587F1926" wp14:editId="7354E842">
                <wp:simplePos x="0" y="0"/>
                <wp:positionH relativeFrom="page">
                  <wp:posOffset>2106295</wp:posOffset>
                </wp:positionH>
                <wp:positionV relativeFrom="paragraph">
                  <wp:posOffset>1905</wp:posOffset>
                </wp:positionV>
                <wp:extent cx="6350" cy="1063625"/>
                <wp:effectExtent l="0" t="0" r="6350" b="317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10636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D5A5BE" w14:textId="77777777" w:rsidR="00C97AB8" w:rsidRDefault="00C97AB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7F1926" id="Rectangle 2" o:spid="_x0000_s1026" style="position:absolute;left:0;text-align:left;margin-left:165.85pt;margin-top:.15pt;width:.5pt;height:83.75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F6CG2gEAAKcDAAAOAAAAZHJzL2Uyb0RvYy54bWysU8GO0zAQvSPxD5bvNG23LRA1XaFdLUJa&#13;&#10;WKSFD3Acp7FwPGbGbbJ8PWOn263ghsjB8njGz/PevGyvx96Jo0Gy4Cu5mM2lMF5DY/2+kt+/3b15&#13;&#10;JwVF5RvlwJtKPhmS17vXr7ZDKM0SOnCNQcEgnsohVLKLMZRFQbozvaIZBOM52QL2KnKI+6JBNTB6&#13;&#10;74rlfL4pBsAmIGhDxKe3U1LuMn7bGh0f2pZMFK6S3FvMK+a1Tmux26pyjyp0Vp/aUP/QRa+s50fP&#13;&#10;ULcqKnFA+xdUbzUCQRtnGvoC2tZqkzkwm8X8DzaPnQomc2FxKJxlov8Hq78cH8NXTK1TuAf9g1iR&#13;&#10;YghUnjMpIK4R9fAZGp6hOkTIZMcW+3STaYgxa/p01tSMUWg+3FytWXfNicV8c7VZrpPkhSqf7wak&#13;&#10;+NFAL9KmksgTy9jqeE9xKn0uyU2Cs82ddS4HuK9vHIqjStPN3wmdLsucT8Ue0rUJMZ1kkolX8gqV&#13;&#10;caxHTqZtDc0T00WY3MLu5k0H+EuKgZ1SSfp5UGikcJ88j+L9YrVK1srBav12yQFeZurLjPKaoSoZ&#13;&#10;pZi2N3Gy4yGg3Xf80iLz9/CBZW5t1uClq1Pf7Ias4sm5yW6Xca56+b92vwEAAP//AwBQSwMEFAAG&#13;&#10;AAgAAAAhAAyPVNngAAAADQEAAA8AAABkcnMvZG93bnJldi54bWxMT0FOwzAQvFfiD9Yi9dY6baS2&#13;&#10;SuNUFYiKAxwoiLMTb5OQeB3ZbhN+z3KCy2pHMzs7kx8m24sb+tA6UrBaJiCQKmdaqhV8vD8tdiBC&#13;&#10;1GR07wgVfGOAQ3E3y3Vm3EhveDvHWrAJhUwraGIcMilD1aDVYekGJOYuzlsdGfpaGq9HNre9XCfJ&#13;&#10;RlrdEn9o9IAPDVbd+WoVdBdJY/d8fBnLU2nC1+un7yqr1Px+etzzOO5BRJzi3wX8duD8UHCw0l3J&#13;&#10;BNErSNPVlqW8gGA6TdcMS9ZttjuQRS7/tyh+AAAA//8DAFBLAQItABQABgAIAAAAIQC2gziS/gAA&#13;&#10;AOEBAAATAAAAAAAAAAAAAAAAAAAAAABbQ29udGVudF9UeXBlc10ueG1sUEsBAi0AFAAGAAgAAAAh&#13;&#10;ADj9If/WAAAAlAEAAAsAAAAAAAAAAAAAAAAALwEAAF9yZWxzLy5yZWxzUEsBAi0AFAAGAAgAAAAh&#13;&#10;ABUXoIbaAQAApwMAAA4AAAAAAAAAAAAAAAAALgIAAGRycy9lMm9Eb2MueG1sUEsBAi0AFAAGAAgA&#13;&#10;AAAhAAyPVNngAAAADQEAAA8AAAAAAAAAAAAAAAAANAQAAGRycy9kb3ducmV2LnhtbFBLBQYAAAAA&#13;&#10;BAAEAPMAAABBBQAAAAA=&#13;&#10;" fillcolor="black" stroked="f">
                <v:path arrowok="t"/>
                <v:textbox>
                  <w:txbxContent>
                    <w:p w14:paraId="77D5A5BE" w14:textId="77777777" w:rsidR="00C97AB8" w:rsidRDefault="00C97AB8"/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</w:rPr>
        <w:drawing>
          <wp:anchor distT="0" distB="0" distL="0" distR="0" simplePos="0" relativeHeight="15729152" behindDoc="0" locked="0" layoutInCell="1" allowOverlap="1" wp14:anchorId="587F1927" wp14:editId="587F1928">
            <wp:simplePos x="0" y="0"/>
            <wp:positionH relativeFrom="page">
              <wp:posOffset>1020644</wp:posOffset>
            </wp:positionH>
            <wp:positionV relativeFrom="paragraph">
              <wp:posOffset>26733</wp:posOffset>
            </wp:positionV>
            <wp:extent cx="996030" cy="1008584"/>
            <wp:effectExtent l="0" t="0" r="0" b="0"/>
            <wp:wrapNone/>
            <wp:docPr id="1" name="image1.png" descr="/Users/rwallace/Desktop/56269e_6073c78d6ad54969a0df32cc7836b41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6030" cy="10085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E3501">
        <w:t>NOOR QURESHI</w:t>
      </w:r>
    </w:p>
    <w:p w14:paraId="587F190D" w14:textId="4FCD03C1" w:rsidR="00F01095" w:rsidRDefault="00000000">
      <w:pPr>
        <w:spacing w:line="368" w:lineRule="exact"/>
        <w:ind w:left="2090"/>
        <w:rPr>
          <w:sz w:val="32"/>
        </w:rPr>
      </w:pPr>
      <w:r>
        <w:rPr>
          <w:sz w:val="32"/>
        </w:rPr>
        <w:t>Candidate</w:t>
      </w:r>
      <w:r>
        <w:rPr>
          <w:spacing w:val="-3"/>
          <w:sz w:val="32"/>
        </w:rPr>
        <w:t xml:space="preserve"> </w:t>
      </w:r>
      <w:r>
        <w:rPr>
          <w:sz w:val="32"/>
        </w:rPr>
        <w:t>for</w:t>
      </w:r>
      <w:r>
        <w:rPr>
          <w:spacing w:val="-2"/>
          <w:sz w:val="32"/>
        </w:rPr>
        <w:t xml:space="preserve"> </w:t>
      </w:r>
      <w:r w:rsidR="002E3501">
        <w:rPr>
          <w:sz w:val="32"/>
        </w:rPr>
        <w:t>President</w:t>
      </w:r>
    </w:p>
    <w:p w14:paraId="587F190E" w14:textId="4D97B8C5" w:rsidR="00F01095" w:rsidRDefault="00000000">
      <w:pPr>
        <w:spacing w:before="2"/>
        <w:ind w:left="2090"/>
        <w:rPr>
          <w:rFonts w:ascii="Arial" w:hAnsi="Arial"/>
          <w:i/>
          <w:sz w:val="32"/>
        </w:rPr>
      </w:pPr>
      <w:r>
        <w:rPr>
          <w:rFonts w:ascii="Arial" w:hAnsi="Arial"/>
          <w:i/>
          <w:sz w:val="32"/>
        </w:rPr>
        <w:t>HSA</w:t>
      </w:r>
      <w:r>
        <w:rPr>
          <w:rFonts w:ascii="Arial" w:hAnsi="Arial"/>
          <w:i/>
          <w:spacing w:val="-3"/>
          <w:sz w:val="32"/>
        </w:rPr>
        <w:t xml:space="preserve"> </w:t>
      </w:r>
      <w:r>
        <w:rPr>
          <w:rFonts w:ascii="Arial" w:hAnsi="Arial"/>
          <w:i/>
          <w:sz w:val="32"/>
        </w:rPr>
        <w:t>Elections</w:t>
      </w:r>
      <w:r>
        <w:rPr>
          <w:rFonts w:ascii="Arial" w:hAnsi="Arial"/>
          <w:i/>
          <w:spacing w:val="-1"/>
          <w:sz w:val="32"/>
        </w:rPr>
        <w:t xml:space="preserve"> </w:t>
      </w:r>
      <w:r>
        <w:rPr>
          <w:rFonts w:ascii="Arial" w:hAnsi="Arial"/>
          <w:i/>
          <w:sz w:val="32"/>
        </w:rPr>
        <w:t>202</w:t>
      </w:r>
      <w:r w:rsidR="00C97AB8">
        <w:rPr>
          <w:rFonts w:ascii="Arial" w:hAnsi="Arial"/>
          <w:i/>
          <w:sz w:val="32"/>
        </w:rPr>
        <w:t>3</w:t>
      </w:r>
      <w:r>
        <w:rPr>
          <w:rFonts w:ascii="Arial" w:hAnsi="Arial"/>
          <w:i/>
          <w:spacing w:val="-1"/>
          <w:sz w:val="32"/>
        </w:rPr>
        <w:t xml:space="preserve"> </w:t>
      </w:r>
      <w:r>
        <w:rPr>
          <w:rFonts w:ascii="Arial" w:hAnsi="Arial"/>
          <w:i/>
          <w:sz w:val="32"/>
        </w:rPr>
        <w:t>–</w:t>
      </w:r>
      <w:r>
        <w:rPr>
          <w:rFonts w:ascii="Arial" w:hAnsi="Arial"/>
          <w:i/>
          <w:spacing w:val="-2"/>
          <w:sz w:val="32"/>
        </w:rPr>
        <w:t xml:space="preserve"> </w:t>
      </w:r>
      <w:r>
        <w:rPr>
          <w:rFonts w:ascii="Arial" w:hAnsi="Arial"/>
          <w:i/>
          <w:sz w:val="32"/>
        </w:rPr>
        <w:t>202</w:t>
      </w:r>
      <w:r w:rsidR="00C97AB8">
        <w:rPr>
          <w:rFonts w:ascii="Arial" w:hAnsi="Arial"/>
          <w:i/>
          <w:sz w:val="32"/>
        </w:rPr>
        <w:t>4</w:t>
      </w:r>
    </w:p>
    <w:p w14:paraId="587F190F" w14:textId="77777777" w:rsidR="00F01095" w:rsidRDefault="00F01095">
      <w:pPr>
        <w:pStyle w:val="BodyText"/>
        <w:rPr>
          <w:rFonts w:ascii="Arial"/>
          <w:i/>
          <w:sz w:val="20"/>
        </w:rPr>
      </w:pPr>
    </w:p>
    <w:p w14:paraId="1E08E713" w14:textId="77777777" w:rsidR="00F01095" w:rsidRDefault="00F01095"/>
    <w:p w14:paraId="59CA8C98" w14:textId="77777777" w:rsidR="00C97AB8" w:rsidRDefault="00C97AB8"/>
    <w:p w14:paraId="4286295E" w14:textId="77777777" w:rsidR="00C97AB8" w:rsidRDefault="00C97AB8"/>
    <w:p w14:paraId="64B426A9" w14:textId="45F61AD5" w:rsidR="001716C8" w:rsidRPr="00F02548" w:rsidRDefault="009A16E6" w:rsidP="00F02548">
      <w:pPr>
        <w:pStyle w:val="BodyText"/>
        <w:spacing w:after="240" w:line="276" w:lineRule="auto"/>
        <w:ind w:right="129"/>
        <w:rPr>
          <w:rFonts w:asciiTheme="majorBidi" w:hAnsiTheme="majorBidi" w:cstheme="majorBidi"/>
          <w:color w:val="000000"/>
        </w:rPr>
      </w:pPr>
      <w:r w:rsidRPr="00F02548">
        <w:rPr>
          <w:rFonts w:asciiTheme="majorBidi" w:hAnsiTheme="majorBidi" w:cstheme="majorBidi"/>
        </w:rPr>
        <w:t xml:space="preserve">Hi everyone! </w:t>
      </w:r>
      <w:r w:rsidRPr="00F02548">
        <w:rPr>
          <w:rFonts w:asciiTheme="majorBidi" w:hAnsiTheme="majorBidi" w:cstheme="majorBidi"/>
          <w:color w:val="000000"/>
        </w:rPr>
        <w:t xml:space="preserve">My name is Noor </w:t>
      </w:r>
      <w:proofErr w:type="gramStart"/>
      <w:r w:rsidRPr="00F02548">
        <w:rPr>
          <w:rFonts w:asciiTheme="majorBidi" w:hAnsiTheme="majorBidi" w:cstheme="majorBidi"/>
          <w:color w:val="000000"/>
        </w:rPr>
        <w:t>Qureshi</w:t>
      </w:r>
      <w:proofErr w:type="gramEnd"/>
      <w:r w:rsidRPr="00F02548">
        <w:rPr>
          <w:rFonts w:asciiTheme="majorBidi" w:hAnsiTheme="majorBidi" w:cstheme="majorBidi"/>
          <w:color w:val="000000"/>
        </w:rPr>
        <w:t xml:space="preserve"> and I am a third year finance student at the Haskayne School of Business, running to be your next President at the Haskayne Students’ Association for the 2023/2024 school year.</w:t>
      </w:r>
      <w:r w:rsidR="00114179">
        <w:rPr>
          <w:rFonts w:asciiTheme="majorBidi" w:hAnsiTheme="majorBidi" w:cstheme="majorBidi"/>
          <w:color w:val="000000"/>
        </w:rPr>
        <w:t xml:space="preserve"> I was first introduced to HSA </w:t>
      </w:r>
      <w:r w:rsidR="00D65333">
        <w:rPr>
          <w:rFonts w:asciiTheme="majorBidi" w:hAnsiTheme="majorBidi" w:cstheme="majorBidi"/>
          <w:color w:val="000000"/>
        </w:rPr>
        <w:t xml:space="preserve">in my first year while partaking in the First Year Mentorship Program, and </w:t>
      </w:r>
      <w:r w:rsidR="00905F3B" w:rsidRPr="00F02548">
        <w:rPr>
          <w:rFonts w:asciiTheme="majorBidi" w:hAnsiTheme="majorBidi" w:cstheme="majorBidi"/>
          <w:color w:val="000000"/>
        </w:rPr>
        <w:t xml:space="preserve">have been involved for nearly two years now, beginning as a Student Life </w:t>
      </w:r>
      <w:r w:rsidR="00D25A98" w:rsidRPr="00F02548">
        <w:rPr>
          <w:rFonts w:asciiTheme="majorBidi" w:hAnsiTheme="majorBidi" w:cstheme="majorBidi"/>
          <w:color w:val="000000"/>
        </w:rPr>
        <w:t>D</w:t>
      </w:r>
      <w:r w:rsidR="00905F3B" w:rsidRPr="00F02548">
        <w:rPr>
          <w:rFonts w:asciiTheme="majorBidi" w:hAnsiTheme="majorBidi" w:cstheme="majorBidi"/>
          <w:color w:val="000000"/>
        </w:rPr>
        <w:t>irector</w:t>
      </w:r>
      <w:r w:rsidR="00D25A98" w:rsidRPr="00F02548">
        <w:rPr>
          <w:rFonts w:asciiTheme="majorBidi" w:hAnsiTheme="majorBidi" w:cstheme="majorBidi"/>
          <w:color w:val="000000"/>
        </w:rPr>
        <w:t>, then mov</w:t>
      </w:r>
      <w:r w:rsidR="001E28C5">
        <w:rPr>
          <w:rFonts w:asciiTheme="majorBidi" w:hAnsiTheme="majorBidi" w:cstheme="majorBidi"/>
          <w:color w:val="000000"/>
        </w:rPr>
        <w:t>ing</w:t>
      </w:r>
      <w:r w:rsidR="00D25A98" w:rsidRPr="00F02548">
        <w:rPr>
          <w:rFonts w:asciiTheme="majorBidi" w:hAnsiTheme="majorBidi" w:cstheme="majorBidi"/>
          <w:color w:val="000000"/>
        </w:rPr>
        <w:t xml:space="preserve"> on to an executive position as </w:t>
      </w:r>
      <w:r w:rsidR="005A0165" w:rsidRPr="00F02548">
        <w:rPr>
          <w:rFonts w:asciiTheme="majorBidi" w:hAnsiTheme="majorBidi" w:cstheme="majorBidi"/>
          <w:color w:val="000000"/>
        </w:rPr>
        <w:t>Co-</w:t>
      </w:r>
      <w:r w:rsidR="00D25A98" w:rsidRPr="00F02548">
        <w:rPr>
          <w:rFonts w:asciiTheme="majorBidi" w:hAnsiTheme="majorBidi" w:cstheme="majorBidi"/>
          <w:color w:val="000000"/>
        </w:rPr>
        <w:t xml:space="preserve">Vice President of Student Life. </w:t>
      </w:r>
    </w:p>
    <w:p w14:paraId="0FD5F665" w14:textId="361BDC73" w:rsidR="005A0165" w:rsidRPr="00F02548" w:rsidRDefault="005A0165" w:rsidP="00F02548">
      <w:pPr>
        <w:pStyle w:val="BodyText"/>
        <w:spacing w:after="240" w:line="276" w:lineRule="auto"/>
        <w:ind w:right="129"/>
        <w:rPr>
          <w:rFonts w:asciiTheme="majorBidi" w:hAnsiTheme="majorBidi" w:cstheme="majorBidi"/>
          <w:color w:val="000000"/>
        </w:rPr>
      </w:pPr>
      <w:r w:rsidRPr="00F02548">
        <w:rPr>
          <w:rFonts w:asciiTheme="majorBidi" w:hAnsiTheme="majorBidi" w:cstheme="majorBidi"/>
          <w:color w:val="000000"/>
        </w:rPr>
        <w:t xml:space="preserve">Being in the role of Co-Vice President of Student Life </w:t>
      </w:r>
      <w:r w:rsidR="004D324C" w:rsidRPr="00F02548">
        <w:rPr>
          <w:rFonts w:asciiTheme="majorBidi" w:hAnsiTheme="majorBidi" w:cstheme="majorBidi"/>
          <w:color w:val="000000"/>
        </w:rPr>
        <w:t>for the past year provided me with valuable experience planning numerous events</w:t>
      </w:r>
      <w:r w:rsidR="00EA5E37" w:rsidRPr="00F02548">
        <w:rPr>
          <w:rFonts w:asciiTheme="majorBidi" w:hAnsiTheme="majorBidi" w:cstheme="majorBidi"/>
          <w:color w:val="000000"/>
        </w:rPr>
        <w:t xml:space="preserve">, including the 2022 Haskayne Fall Student Orientation and currently the </w:t>
      </w:r>
      <w:r w:rsidR="0041521D" w:rsidRPr="00F02548">
        <w:rPr>
          <w:rFonts w:asciiTheme="majorBidi" w:hAnsiTheme="majorBidi" w:cstheme="majorBidi"/>
          <w:color w:val="000000"/>
        </w:rPr>
        <w:t xml:space="preserve">Year End Gala in collaboration with CUS. Along with this, I and my team planned various events to increase student engagement and </w:t>
      </w:r>
      <w:r w:rsidR="00C335F8" w:rsidRPr="00F02548">
        <w:rPr>
          <w:rFonts w:asciiTheme="majorBidi" w:hAnsiTheme="majorBidi" w:cstheme="majorBidi"/>
          <w:color w:val="000000"/>
        </w:rPr>
        <w:t xml:space="preserve">give students an opportunity to network with industry professionals including Haskoween, Holidays at Haskayne, and </w:t>
      </w:r>
      <w:r w:rsidR="00F443A2" w:rsidRPr="00F02548">
        <w:rPr>
          <w:rFonts w:asciiTheme="majorBidi" w:hAnsiTheme="majorBidi" w:cstheme="majorBidi"/>
          <w:color w:val="000000"/>
        </w:rPr>
        <w:t>our</w:t>
      </w:r>
      <w:r w:rsidR="00C335F8" w:rsidRPr="00F02548">
        <w:rPr>
          <w:rFonts w:asciiTheme="majorBidi" w:hAnsiTheme="majorBidi" w:cstheme="majorBidi"/>
          <w:color w:val="000000"/>
        </w:rPr>
        <w:t xml:space="preserve"> Wellness Paint Night. </w:t>
      </w:r>
    </w:p>
    <w:p w14:paraId="02773796" w14:textId="7CE3F883" w:rsidR="00AD504C" w:rsidRPr="00F02548" w:rsidRDefault="00AD504C" w:rsidP="00F02548">
      <w:pPr>
        <w:pStyle w:val="BodyText"/>
        <w:spacing w:after="240" w:line="276" w:lineRule="auto"/>
        <w:ind w:right="129"/>
        <w:rPr>
          <w:rFonts w:asciiTheme="majorBidi" w:hAnsiTheme="majorBidi" w:cstheme="majorBidi"/>
          <w:color w:val="000000"/>
        </w:rPr>
      </w:pPr>
      <w:r w:rsidRPr="00F02548">
        <w:rPr>
          <w:rFonts w:asciiTheme="majorBidi" w:hAnsiTheme="majorBidi" w:cstheme="majorBidi"/>
          <w:color w:val="000000"/>
        </w:rPr>
        <w:t xml:space="preserve">As the President of the Haskayne Students Association, I hope to use the experience that I have obtained over the past two years of pivoting </w:t>
      </w:r>
      <w:r w:rsidR="00E42D44" w:rsidRPr="00F02548">
        <w:rPr>
          <w:rFonts w:asciiTheme="majorBidi" w:hAnsiTheme="majorBidi" w:cstheme="majorBidi"/>
          <w:color w:val="000000"/>
        </w:rPr>
        <w:t xml:space="preserve">from online </w:t>
      </w:r>
      <w:r w:rsidR="009958E4" w:rsidRPr="00F02548">
        <w:rPr>
          <w:rFonts w:asciiTheme="majorBidi" w:hAnsiTheme="majorBidi" w:cstheme="majorBidi"/>
          <w:color w:val="000000"/>
        </w:rPr>
        <w:t xml:space="preserve">to in-person club operations and navigating that </w:t>
      </w:r>
      <w:r w:rsidR="008B4ACF" w:rsidRPr="00F02548">
        <w:rPr>
          <w:rFonts w:asciiTheme="majorBidi" w:hAnsiTheme="majorBidi" w:cstheme="majorBidi"/>
          <w:color w:val="000000"/>
        </w:rPr>
        <w:t>transition</w:t>
      </w:r>
      <w:r w:rsidR="009958E4" w:rsidRPr="00F02548">
        <w:rPr>
          <w:rFonts w:asciiTheme="majorBidi" w:hAnsiTheme="majorBidi" w:cstheme="majorBidi"/>
          <w:color w:val="000000"/>
        </w:rPr>
        <w:t xml:space="preserve"> to </w:t>
      </w:r>
      <w:r w:rsidR="006E7336" w:rsidRPr="00F02548">
        <w:rPr>
          <w:rFonts w:asciiTheme="majorBidi" w:hAnsiTheme="majorBidi" w:cstheme="majorBidi"/>
          <w:color w:val="000000"/>
        </w:rPr>
        <w:t>provide a valuable</w:t>
      </w:r>
      <w:r w:rsidR="005A3C2C" w:rsidRPr="00F02548">
        <w:rPr>
          <w:rFonts w:asciiTheme="majorBidi" w:hAnsiTheme="majorBidi" w:cstheme="majorBidi"/>
          <w:color w:val="000000"/>
        </w:rPr>
        <w:t xml:space="preserve"> </w:t>
      </w:r>
      <w:r w:rsidR="006E7336" w:rsidRPr="00F02548">
        <w:rPr>
          <w:rFonts w:asciiTheme="majorBidi" w:hAnsiTheme="majorBidi" w:cstheme="majorBidi"/>
          <w:color w:val="000000"/>
        </w:rPr>
        <w:t xml:space="preserve">undergraduate experience to Haskayne </w:t>
      </w:r>
      <w:r w:rsidR="0061675C" w:rsidRPr="00F02548">
        <w:rPr>
          <w:rFonts w:asciiTheme="majorBidi" w:hAnsiTheme="majorBidi" w:cstheme="majorBidi"/>
          <w:color w:val="000000"/>
        </w:rPr>
        <w:t>s</w:t>
      </w:r>
      <w:r w:rsidR="006E7336" w:rsidRPr="00F02548">
        <w:rPr>
          <w:rFonts w:asciiTheme="majorBidi" w:hAnsiTheme="majorBidi" w:cstheme="majorBidi"/>
          <w:color w:val="000000"/>
        </w:rPr>
        <w:t>tudents.</w:t>
      </w:r>
      <w:r w:rsidR="00D65333">
        <w:rPr>
          <w:rFonts w:asciiTheme="majorBidi" w:hAnsiTheme="majorBidi" w:cstheme="majorBidi"/>
          <w:color w:val="000000"/>
        </w:rPr>
        <w:t xml:space="preserve"> </w:t>
      </w:r>
      <w:r w:rsidR="00845C91" w:rsidRPr="00F02548">
        <w:rPr>
          <w:rFonts w:asciiTheme="majorBidi" w:hAnsiTheme="majorBidi" w:cstheme="majorBidi"/>
          <w:color w:val="000000"/>
        </w:rPr>
        <w:t xml:space="preserve">My goal is to set a strong </w:t>
      </w:r>
      <w:r w:rsidR="005A3C2C" w:rsidRPr="00F02548">
        <w:rPr>
          <w:rFonts w:asciiTheme="majorBidi" w:hAnsiTheme="majorBidi" w:cstheme="majorBidi"/>
          <w:color w:val="000000"/>
        </w:rPr>
        <w:t xml:space="preserve">and structured </w:t>
      </w:r>
      <w:r w:rsidR="00845C91" w:rsidRPr="00F02548">
        <w:rPr>
          <w:rFonts w:asciiTheme="majorBidi" w:hAnsiTheme="majorBidi" w:cstheme="majorBidi"/>
          <w:color w:val="000000"/>
        </w:rPr>
        <w:t>foundation that the club can operate on for years to come</w:t>
      </w:r>
      <w:r w:rsidR="005132A7" w:rsidRPr="00F02548">
        <w:rPr>
          <w:rFonts w:asciiTheme="majorBidi" w:hAnsiTheme="majorBidi" w:cstheme="majorBidi"/>
          <w:color w:val="000000"/>
        </w:rPr>
        <w:t xml:space="preserve">. This means providing </w:t>
      </w:r>
      <w:r w:rsidR="00A71122" w:rsidRPr="00F02548">
        <w:rPr>
          <w:rFonts w:asciiTheme="majorBidi" w:hAnsiTheme="majorBidi" w:cstheme="majorBidi"/>
          <w:color w:val="000000"/>
        </w:rPr>
        <w:t xml:space="preserve">students with </w:t>
      </w:r>
      <w:r w:rsidR="00084334" w:rsidRPr="00F02548">
        <w:rPr>
          <w:rFonts w:asciiTheme="majorBidi" w:hAnsiTheme="majorBidi" w:cstheme="majorBidi"/>
          <w:color w:val="000000"/>
        </w:rPr>
        <w:t xml:space="preserve">more opportunities to learn about how they can get involved to make the most of their degree, </w:t>
      </w:r>
      <w:r w:rsidR="006D6B5B" w:rsidRPr="00F02548">
        <w:rPr>
          <w:rFonts w:asciiTheme="majorBidi" w:hAnsiTheme="majorBidi" w:cstheme="majorBidi"/>
          <w:color w:val="000000"/>
        </w:rPr>
        <w:t xml:space="preserve">increasing engagement and collaboration between the various Haskayne clubs, and </w:t>
      </w:r>
      <w:r w:rsidR="00043720" w:rsidRPr="00F02548">
        <w:rPr>
          <w:rFonts w:asciiTheme="majorBidi" w:hAnsiTheme="majorBidi" w:cstheme="majorBidi"/>
          <w:color w:val="000000"/>
        </w:rPr>
        <w:t xml:space="preserve">providing adequate support to executives transitioning into leadership roles in clubs. </w:t>
      </w:r>
    </w:p>
    <w:p w14:paraId="4CE50FCF" w14:textId="4F21328C" w:rsidR="00D8739C" w:rsidRPr="00F02548" w:rsidRDefault="00043720" w:rsidP="00F02548">
      <w:pPr>
        <w:pStyle w:val="BodyText"/>
        <w:spacing w:after="240" w:line="276" w:lineRule="auto"/>
        <w:ind w:right="129"/>
        <w:rPr>
          <w:rFonts w:asciiTheme="majorBidi" w:hAnsiTheme="majorBidi" w:cstheme="majorBidi"/>
          <w:color w:val="000000"/>
        </w:rPr>
      </w:pPr>
      <w:r w:rsidRPr="00F02548">
        <w:rPr>
          <w:rFonts w:asciiTheme="majorBidi" w:hAnsiTheme="majorBidi" w:cstheme="majorBidi"/>
          <w:color w:val="000000"/>
        </w:rPr>
        <w:t xml:space="preserve">I hope to achieve these goals by </w:t>
      </w:r>
      <w:r w:rsidR="003D6DAF" w:rsidRPr="00F02548">
        <w:rPr>
          <w:rFonts w:asciiTheme="majorBidi" w:hAnsiTheme="majorBidi" w:cstheme="majorBidi"/>
          <w:color w:val="000000"/>
        </w:rPr>
        <w:t xml:space="preserve">guiding our new team </w:t>
      </w:r>
      <w:proofErr w:type="gramStart"/>
      <w:r w:rsidR="003D6DAF" w:rsidRPr="00F02548">
        <w:rPr>
          <w:rFonts w:asciiTheme="majorBidi" w:hAnsiTheme="majorBidi" w:cstheme="majorBidi"/>
          <w:color w:val="000000"/>
        </w:rPr>
        <w:t>to</w:t>
      </w:r>
      <w:r w:rsidR="00B062F7" w:rsidRPr="00F02548">
        <w:rPr>
          <w:rFonts w:asciiTheme="majorBidi" w:hAnsiTheme="majorBidi" w:cstheme="majorBidi"/>
          <w:color w:val="000000"/>
        </w:rPr>
        <w:t xml:space="preserve">wards </w:t>
      </w:r>
      <w:r w:rsidR="00C42C4E" w:rsidRPr="00F02548">
        <w:rPr>
          <w:rFonts w:asciiTheme="majorBidi" w:hAnsiTheme="majorBidi" w:cstheme="majorBidi"/>
          <w:color w:val="000000"/>
        </w:rPr>
        <w:t xml:space="preserve"> initiatives</w:t>
      </w:r>
      <w:proofErr w:type="gramEnd"/>
      <w:r w:rsidR="00C42C4E" w:rsidRPr="00F02548">
        <w:rPr>
          <w:rFonts w:asciiTheme="majorBidi" w:hAnsiTheme="majorBidi" w:cstheme="majorBidi"/>
          <w:color w:val="000000"/>
        </w:rPr>
        <w:t xml:space="preserve"> like the First Year Mentorship Program, the Haskayne Club Fair, </w:t>
      </w:r>
      <w:r w:rsidR="00CC61EF" w:rsidRPr="00F02548">
        <w:rPr>
          <w:rFonts w:asciiTheme="majorBidi" w:hAnsiTheme="majorBidi" w:cstheme="majorBidi"/>
          <w:color w:val="000000"/>
        </w:rPr>
        <w:t xml:space="preserve">and offering more opportunities for students to voice their opinions and concerns about </w:t>
      </w:r>
      <w:r w:rsidR="00CC6325" w:rsidRPr="00F02548">
        <w:rPr>
          <w:rFonts w:asciiTheme="majorBidi" w:hAnsiTheme="majorBidi" w:cstheme="majorBidi"/>
          <w:color w:val="000000"/>
        </w:rPr>
        <w:t>improvements</w:t>
      </w:r>
      <w:r w:rsidR="00774E33" w:rsidRPr="00F02548">
        <w:rPr>
          <w:rFonts w:asciiTheme="majorBidi" w:hAnsiTheme="majorBidi" w:cstheme="majorBidi"/>
          <w:color w:val="000000"/>
        </w:rPr>
        <w:t xml:space="preserve"> in terms of their undergraduate experience. </w:t>
      </w:r>
      <w:r w:rsidR="0060260A">
        <w:rPr>
          <w:rFonts w:asciiTheme="majorBidi" w:hAnsiTheme="majorBidi" w:cstheme="majorBidi"/>
          <w:color w:val="000000"/>
        </w:rPr>
        <w:t xml:space="preserve">Part of this is also going to come from enhancing HSA’s visibility, whether through public outreach on campus or through social media.  </w:t>
      </w:r>
      <w:r w:rsidR="009F3186" w:rsidRPr="00F02548">
        <w:rPr>
          <w:rFonts w:asciiTheme="majorBidi" w:hAnsiTheme="majorBidi" w:cstheme="majorBidi"/>
          <w:color w:val="000000"/>
        </w:rPr>
        <w:t xml:space="preserve">These initiatives are </w:t>
      </w:r>
      <w:r w:rsidR="00CD213C" w:rsidRPr="00F02548">
        <w:rPr>
          <w:rFonts w:asciiTheme="majorBidi" w:hAnsiTheme="majorBidi" w:cstheme="majorBidi"/>
          <w:color w:val="000000"/>
        </w:rPr>
        <w:t xml:space="preserve">imperative when it comes to ensuring that entering Haskayne students </w:t>
      </w:r>
      <w:r w:rsidR="007B464F" w:rsidRPr="00F02548">
        <w:rPr>
          <w:rFonts w:asciiTheme="majorBidi" w:hAnsiTheme="majorBidi" w:cstheme="majorBidi"/>
          <w:color w:val="000000"/>
        </w:rPr>
        <w:t xml:space="preserve">are fully aware of all the </w:t>
      </w:r>
      <w:r w:rsidR="003B1A9D" w:rsidRPr="00F02548">
        <w:rPr>
          <w:rFonts w:asciiTheme="majorBidi" w:hAnsiTheme="majorBidi" w:cstheme="majorBidi"/>
          <w:color w:val="000000"/>
        </w:rPr>
        <w:t xml:space="preserve">opportunities that they </w:t>
      </w:r>
      <w:proofErr w:type="gramStart"/>
      <w:r w:rsidR="003B1A9D" w:rsidRPr="00F02548">
        <w:rPr>
          <w:rFonts w:asciiTheme="majorBidi" w:hAnsiTheme="majorBidi" w:cstheme="majorBidi"/>
          <w:color w:val="000000"/>
        </w:rPr>
        <w:t>have to</w:t>
      </w:r>
      <w:proofErr w:type="gramEnd"/>
      <w:r w:rsidR="003B1A9D" w:rsidRPr="00F02548">
        <w:rPr>
          <w:rFonts w:asciiTheme="majorBidi" w:hAnsiTheme="majorBidi" w:cstheme="majorBidi"/>
          <w:color w:val="000000"/>
        </w:rPr>
        <w:t xml:space="preserve"> meet new people, build valuable skills, and</w:t>
      </w:r>
      <w:r w:rsidR="008C3032" w:rsidRPr="00F02548">
        <w:rPr>
          <w:rFonts w:asciiTheme="majorBidi" w:hAnsiTheme="majorBidi" w:cstheme="majorBidi"/>
          <w:color w:val="000000"/>
        </w:rPr>
        <w:t xml:space="preserve"> </w:t>
      </w:r>
      <w:r w:rsidR="0077343E" w:rsidRPr="00F02548">
        <w:rPr>
          <w:rFonts w:asciiTheme="majorBidi" w:hAnsiTheme="majorBidi" w:cstheme="majorBidi"/>
          <w:color w:val="000000"/>
        </w:rPr>
        <w:t>take advantage of everything</w:t>
      </w:r>
      <w:r w:rsidR="00645154" w:rsidRPr="00F02548">
        <w:rPr>
          <w:rFonts w:asciiTheme="majorBidi" w:hAnsiTheme="majorBidi" w:cstheme="majorBidi"/>
          <w:color w:val="000000"/>
        </w:rPr>
        <w:t xml:space="preserve"> that</w:t>
      </w:r>
      <w:r w:rsidR="0077343E" w:rsidRPr="00F02548">
        <w:rPr>
          <w:rFonts w:asciiTheme="majorBidi" w:hAnsiTheme="majorBidi" w:cstheme="majorBidi"/>
          <w:color w:val="000000"/>
        </w:rPr>
        <w:t xml:space="preserve"> the school has to offer</w:t>
      </w:r>
      <w:r w:rsidR="003B1A9D" w:rsidRPr="00F02548">
        <w:rPr>
          <w:rFonts w:asciiTheme="majorBidi" w:hAnsiTheme="majorBidi" w:cstheme="majorBidi"/>
          <w:color w:val="000000"/>
        </w:rPr>
        <w:t>.</w:t>
      </w:r>
    </w:p>
    <w:p w14:paraId="5CFF90E1" w14:textId="1DF43996" w:rsidR="00596DBB" w:rsidRPr="00D65333" w:rsidRDefault="00645154" w:rsidP="00D65333">
      <w:pPr>
        <w:pStyle w:val="BodyText"/>
        <w:spacing w:after="240" w:line="276" w:lineRule="auto"/>
        <w:ind w:right="129"/>
        <w:rPr>
          <w:rFonts w:asciiTheme="majorBidi" w:hAnsiTheme="majorBidi" w:cstheme="majorBidi"/>
          <w:color w:val="000000"/>
        </w:rPr>
      </w:pPr>
      <w:r w:rsidRPr="00F02548">
        <w:rPr>
          <w:rFonts w:asciiTheme="majorBidi" w:hAnsiTheme="majorBidi" w:cstheme="majorBidi"/>
          <w:color w:val="000000"/>
        </w:rPr>
        <w:t xml:space="preserve">Apart from this, I hope to </w:t>
      </w:r>
      <w:r w:rsidR="00B478B1" w:rsidRPr="00F02548">
        <w:rPr>
          <w:rFonts w:asciiTheme="majorBidi" w:hAnsiTheme="majorBidi" w:cstheme="majorBidi"/>
          <w:color w:val="000000"/>
        </w:rPr>
        <w:t>take advantage of the new spaces provided to us in Mathison Hall and increase engagement between Haskayne clubs</w:t>
      </w:r>
      <w:r w:rsidR="00E5155A" w:rsidRPr="00F02548">
        <w:rPr>
          <w:rFonts w:asciiTheme="majorBidi" w:hAnsiTheme="majorBidi" w:cstheme="majorBidi"/>
          <w:color w:val="000000"/>
        </w:rPr>
        <w:t xml:space="preserve">. </w:t>
      </w:r>
      <w:r w:rsidR="005150D9" w:rsidRPr="00F02548">
        <w:rPr>
          <w:rFonts w:asciiTheme="majorBidi" w:hAnsiTheme="majorBidi" w:cstheme="majorBidi"/>
          <w:color w:val="000000"/>
        </w:rPr>
        <w:t xml:space="preserve">It’s imperative that as student organizations we support each other and have consistent communication </w:t>
      </w:r>
      <w:r w:rsidR="004C4030" w:rsidRPr="00F02548">
        <w:rPr>
          <w:rFonts w:asciiTheme="majorBidi" w:hAnsiTheme="majorBidi" w:cstheme="majorBidi"/>
          <w:color w:val="000000"/>
        </w:rPr>
        <w:t xml:space="preserve">to identify </w:t>
      </w:r>
      <w:r w:rsidR="006F7D2F" w:rsidRPr="00F02548">
        <w:rPr>
          <w:rFonts w:asciiTheme="majorBidi" w:hAnsiTheme="majorBidi" w:cstheme="majorBidi"/>
          <w:color w:val="000000"/>
        </w:rPr>
        <w:t>ways in which we can provide better opportunities for students through collaboration</w:t>
      </w:r>
      <w:r w:rsidR="000A766E" w:rsidRPr="00F02548">
        <w:rPr>
          <w:rFonts w:asciiTheme="majorBidi" w:hAnsiTheme="majorBidi" w:cstheme="majorBidi"/>
          <w:color w:val="000000"/>
        </w:rPr>
        <w:t xml:space="preserve">, uplift student voices, </w:t>
      </w:r>
      <w:r w:rsidR="006F7D2F" w:rsidRPr="00F02548">
        <w:rPr>
          <w:rFonts w:asciiTheme="majorBidi" w:hAnsiTheme="majorBidi" w:cstheme="majorBidi"/>
          <w:color w:val="000000"/>
        </w:rPr>
        <w:t xml:space="preserve">and </w:t>
      </w:r>
      <w:r w:rsidR="000A766E" w:rsidRPr="00F02548">
        <w:rPr>
          <w:rFonts w:asciiTheme="majorBidi" w:hAnsiTheme="majorBidi" w:cstheme="majorBidi"/>
          <w:color w:val="000000"/>
        </w:rPr>
        <w:t xml:space="preserve">create a sense of community at Haskayne. </w:t>
      </w:r>
      <w:r w:rsidR="002E6F89" w:rsidRPr="00F02548">
        <w:rPr>
          <w:rFonts w:asciiTheme="majorBidi" w:hAnsiTheme="majorBidi" w:cstheme="majorBidi"/>
          <w:color w:val="000000"/>
        </w:rPr>
        <w:t>I hope</w:t>
      </w:r>
      <w:r w:rsidR="00A7771E" w:rsidRPr="00F02548">
        <w:rPr>
          <w:rFonts w:asciiTheme="majorBidi" w:hAnsiTheme="majorBidi" w:cstheme="majorBidi"/>
          <w:color w:val="000000"/>
        </w:rPr>
        <w:t xml:space="preserve"> that I can garner your support in my mission and am looking forward to</w:t>
      </w:r>
      <w:r w:rsidR="00767B7E" w:rsidRPr="00F02548">
        <w:rPr>
          <w:rFonts w:asciiTheme="majorBidi" w:hAnsiTheme="majorBidi" w:cstheme="majorBidi"/>
          <w:color w:val="000000"/>
        </w:rPr>
        <w:t xml:space="preserve"> engaging </w:t>
      </w:r>
      <w:r w:rsidR="00F02548" w:rsidRPr="00F02548">
        <w:rPr>
          <w:rFonts w:asciiTheme="majorBidi" w:hAnsiTheme="majorBidi" w:cstheme="majorBidi"/>
          <w:color w:val="000000"/>
        </w:rPr>
        <w:t xml:space="preserve">and working </w:t>
      </w:r>
      <w:r w:rsidR="00767B7E" w:rsidRPr="00F02548">
        <w:rPr>
          <w:rFonts w:asciiTheme="majorBidi" w:hAnsiTheme="majorBidi" w:cstheme="majorBidi"/>
          <w:color w:val="000000"/>
        </w:rPr>
        <w:t>with you all</w:t>
      </w:r>
      <w:r w:rsidR="00F02548" w:rsidRPr="00F02548">
        <w:rPr>
          <w:rFonts w:asciiTheme="majorBidi" w:hAnsiTheme="majorBidi" w:cstheme="majorBidi"/>
          <w:color w:val="000000"/>
        </w:rPr>
        <w:t xml:space="preserve"> in</w:t>
      </w:r>
      <w:r w:rsidR="00A7771E" w:rsidRPr="00F02548">
        <w:rPr>
          <w:rFonts w:asciiTheme="majorBidi" w:hAnsiTheme="majorBidi" w:cstheme="majorBidi"/>
          <w:color w:val="000000"/>
        </w:rPr>
        <w:t xml:space="preserve"> the upcoming </w:t>
      </w:r>
      <w:r w:rsidR="00767B7E" w:rsidRPr="00F02548">
        <w:rPr>
          <w:rFonts w:asciiTheme="majorBidi" w:hAnsiTheme="majorBidi" w:cstheme="majorBidi"/>
          <w:color w:val="000000"/>
        </w:rPr>
        <w:t>2023/2024 school year</w:t>
      </w:r>
      <w:r w:rsidR="00F02548" w:rsidRPr="00F02548">
        <w:rPr>
          <w:rFonts w:asciiTheme="majorBidi" w:hAnsiTheme="majorBidi" w:cstheme="majorBidi"/>
          <w:color w:val="000000"/>
        </w:rPr>
        <w:t xml:space="preserve">. </w:t>
      </w:r>
    </w:p>
    <w:sectPr w:rsidR="00596DBB" w:rsidRPr="00D6533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360" w:right="132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5AED11" w14:textId="77777777" w:rsidR="00817230" w:rsidRDefault="00817230" w:rsidP="00C97AB8">
      <w:r>
        <w:separator/>
      </w:r>
    </w:p>
  </w:endnote>
  <w:endnote w:type="continuationSeparator" w:id="0">
    <w:p w14:paraId="0B064183" w14:textId="77777777" w:rsidR="00817230" w:rsidRDefault="00817230" w:rsidP="00C97A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MT">
    <w:altName w:val="Arial"/>
    <w:panose1 w:val="020B0604020202020204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E4E35" w14:textId="77777777" w:rsidR="00C97AB8" w:rsidRDefault="00C97AB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804F0" w14:textId="77777777" w:rsidR="00C97AB8" w:rsidRDefault="00C97AB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E2F73" w14:textId="77777777" w:rsidR="00C97AB8" w:rsidRDefault="00C97A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985C27" w14:textId="77777777" w:rsidR="00817230" w:rsidRDefault="00817230" w:rsidP="00C97AB8">
      <w:r>
        <w:separator/>
      </w:r>
    </w:p>
  </w:footnote>
  <w:footnote w:type="continuationSeparator" w:id="0">
    <w:p w14:paraId="7870FD27" w14:textId="77777777" w:rsidR="00817230" w:rsidRDefault="00817230" w:rsidP="00C97A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F3898" w14:textId="77777777" w:rsidR="00C97AB8" w:rsidRDefault="00C97AB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F01AB" w14:textId="77777777" w:rsidR="00C97AB8" w:rsidRDefault="00C97AB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194EC" w14:textId="77777777" w:rsidR="00C97AB8" w:rsidRDefault="00C97AB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095"/>
    <w:rsid w:val="00043720"/>
    <w:rsid w:val="00084334"/>
    <w:rsid w:val="000A766E"/>
    <w:rsid w:val="00114179"/>
    <w:rsid w:val="00171242"/>
    <w:rsid w:val="001716C8"/>
    <w:rsid w:val="001E28C5"/>
    <w:rsid w:val="002418CE"/>
    <w:rsid w:val="00247BCC"/>
    <w:rsid w:val="002E3501"/>
    <w:rsid w:val="002E6F89"/>
    <w:rsid w:val="003B1A9D"/>
    <w:rsid w:val="003D5388"/>
    <w:rsid w:val="003D6DAF"/>
    <w:rsid w:val="0041521D"/>
    <w:rsid w:val="004A2573"/>
    <w:rsid w:val="004C4030"/>
    <w:rsid w:val="004D324C"/>
    <w:rsid w:val="005132A7"/>
    <w:rsid w:val="005150D9"/>
    <w:rsid w:val="00596DBB"/>
    <w:rsid w:val="005A0165"/>
    <w:rsid w:val="005A3C2C"/>
    <w:rsid w:val="005C179A"/>
    <w:rsid w:val="0060260A"/>
    <w:rsid w:val="0061675C"/>
    <w:rsid w:val="00645154"/>
    <w:rsid w:val="00660510"/>
    <w:rsid w:val="006D6B5B"/>
    <w:rsid w:val="006E7336"/>
    <w:rsid w:val="006F7D2F"/>
    <w:rsid w:val="0075457D"/>
    <w:rsid w:val="00767B7E"/>
    <w:rsid w:val="0077343E"/>
    <w:rsid w:val="00774E33"/>
    <w:rsid w:val="00787085"/>
    <w:rsid w:val="007B464F"/>
    <w:rsid w:val="00817230"/>
    <w:rsid w:val="00845C91"/>
    <w:rsid w:val="008B4ACF"/>
    <w:rsid w:val="008C3032"/>
    <w:rsid w:val="00905F3B"/>
    <w:rsid w:val="00923B1A"/>
    <w:rsid w:val="009958E4"/>
    <w:rsid w:val="009A16E6"/>
    <w:rsid w:val="009F3186"/>
    <w:rsid w:val="00A71122"/>
    <w:rsid w:val="00A7771E"/>
    <w:rsid w:val="00AC5BD8"/>
    <w:rsid w:val="00AD504C"/>
    <w:rsid w:val="00B062F7"/>
    <w:rsid w:val="00B478B1"/>
    <w:rsid w:val="00C335F8"/>
    <w:rsid w:val="00C42C4E"/>
    <w:rsid w:val="00C97AB8"/>
    <w:rsid w:val="00CC61EF"/>
    <w:rsid w:val="00CC6325"/>
    <w:rsid w:val="00CD213C"/>
    <w:rsid w:val="00D228C7"/>
    <w:rsid w:val="00D25A98"/>
    <w:rsid w:val="00D65333"/>
    <w:rsid w:val="00D8739C"/>
    <w:rsid w:val="00D91C9A"/>
    <w:rsid w:val="00E42D44"/>
    <w:rsid w:val="00E5155A"/>
    <w:rsid w:val="00EA5E37"/>
    <w:rsid w:val="00F01095"/>
    <w:rsid w:val="00F02548"/>
    <w:rsid w:val="00F22382"/>
    <w:rsid w:val="00F443A2"/>
    <w:rsid w:val="00F467D2"/>
    <w:rsid w:val="00FA2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7F190B"/>
  <w15:docId w15:val="{AB001F16-9466-4CDC-BB2A-9A8E3D141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</w:rPr>
  </w:style>
  <w:style w:type="paragraph" w:styleId="Heading1">
    <w:name w:val="heading 1"/>
    <w:basedOn w:val="Normal"/>
    <w:uiPriority w:val="9"/>
    <w:qFormat/>
    <w:pPr>
      <w:spacing w:line="252" w:lineRule="exact"/>
      <w:ind w:left="100"/>
      <w:outlineLvl w:val="0"/>
    </w:pPr>
    <w:rPr>
      <w:rFonts w:ascii="Arial" w:eastAsia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233" w:line="368" w:lineRule="exact"/>
      <w:ind w:left="2090"/>
    </w:pPr>
    <w:rPr>
      <w:rFonts w:ascii="Arial" w:eastAsia="Arial" w:hAnsi="Arial" w:cs="Arial"/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97A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7AB8"/>
    <w:rPr>
      <w:rFonts w:ascii="Arial MT" w:eastAsia="Arial MT" w:hAnsi="Arial MT" w:cs="Arial MT"/>
    </w:rPr>
  </w:style>
  <w:style w:type="paragraph" w:styleId="Footer">
    <w:name w:val="footer"/>
    <w:basedOn w:val="Normal"/>
    <w:link w:val="FooterChar"/>
    <w:uiPriority w:val="99"/>
    <w:unhideWhenUsed/>
    <w:rsid w:val="00C97A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7AB8"/>
    <w:rPr>
      <w:rFonts w:ascii="Arial MT" w:eastAsia="Arial MT" w:hAnsi="Arial MT" w:cs="Arial M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 Wallace</dc:creator>
  <cp:lastModifiedBy>Noor Qureshi</cp:lastModifiedBy>
  <cp:revision>2</cp:revision>
  <dcterms:created xsi:type="dcterms:W3CDTF">2023-04-02T18:24:00Z</dcterms:created>
  <dcterms:modified xsi:type="dcterms:W3CDTF">2023-04-02T18:24:00Z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2022-03-13T00:00:00Z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2023-03-06T00:00:00Z</vt:filetime>
  </property>
</Properties>
</file>